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3E4A" w14:textId="77777777" w:rsidR="005C604A" w:rsidRPr="007C676A" w:rsidRDefault="005C604A" w:rsidP="005C604A">
      <w:pPr>
        <w:rPr>
          <w:rFonts w:ascii="ＭＳ 明朝" w:eastAsia="ＭＳ 明朝" w:hAnsi="ＭＳ 明朝"/>
          <w:b/>
          <w:sz w:val="24"/>
          <w:szCs w:val="24"/>
        </w:rPr>
      </w:pPr>
      <w:r w:rsidRPr="007C676A">
        <w:rPr>
          <w:rFonts w:ascii="ＭＳ 明朝" w:eastAsia="ＭＳ 明朝" w:hAnsi="ＭＳ 明朝" w:hint="eastAsia"/>
          <w:b/>
          <w:sz w:val="24"/>
          <w:szCs w:val="24"/>
        </w:rPr>
        <w:t>別記様式第４号</w:t>
      </w:r>
    </w:p>
    <w:p w14:paraId="55B17CA4" w14:textId="77777777" w:rsidR="005C604A" w:rsidRPr="007C676A" w:rsidRDefault="005C604A" w:rsidP="005C604A">
      <w:pPr>
        <w:rPr>
          <w:rFonts w:ascii="ＭＳ 明朝" w:eastAsia="ＭＳ 明朝" w:hAnsi="ＭＳ 明朝"/>
          <w:sz w:val="24"/>
          <w:szCs w:val="24"/>
        </w:rPr>
      </w:pPr>
    </w:p>
    <w:p w14:paraId="15077EAA" w14:textId="29249172" w:rsidR="005C604A" w:rsidRPr="007C676A" w:rsidRDefault="00A826FB" w:rsidP="005C604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5C604A" w:rsidRPr="007C676A">
        <w:rPr>
          <w:rFonts w:ascii="ＭＳ 明朝" w:eastAsia="ＭＳ 明朝" w:hAnsi="ＭＳ 明朝" w:hint="eastAsia"/>
          <w:sz w:val="24"/>
          <w:szCs w:val="24"/>
        </w:rPr>
        <w:t xml:space="preserve">年　月　日　</w:t>
      </w:r>
    </w:p>
    <w:p w14:paraId="5B93067D" w14:textId="77777777" w:rsidR="005C604A" w:rsidRPr="007C676A" w:rsidRDefault="005C604A" w:rsidP="005C604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26CD53C" w14:textId="77777777" w:rsidR="005C604A" w:rsidRPr="007C676A" w:rsidRDefault="005C604A" w:rsidP="005C604A">
      <w:pPr>
        <w:rPr>
          <w:rFonts w:ascii="ＭＳ 明朝" w:eastAsia="ＭＳ 明朝" w:hAnsi="ＭＳ 明朝"/>
          <w:kern w:val="0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 xml:space="preserve">　株式会社マイファーム</w:t>
      </w:r>
    </w:p>
    <w:p w14:paraId="143D20E3" w14:textId="77777777" w:rsidR="005C604A" w:rsidRPr="007C676A" w:rsidRDefault="005C604A" w:rsidP="005C604A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C676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代表取締役社長　西辻　一真　様</w:t>
      </w:r>
    </w:p>
    <w:p w14:paraId="08235FE3" w14:textId="77777777" w:rsidR="005C604A" w:rsidRPr="007C676A" w:rsidRDefault="005C604A" w:rsidP="005C604A">
      <w:pPr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</w:p>
    <w:p w14:paraId="50223C83" w14:textId="77777777" w:rsidR="005C604A" w:rsidRPr="007C676A" w:rsidRDefault="005C604A" w:rsidP="005C604A">
      <w:pPr>
        <w:rPr>
          <w:rFonts w:ascii="ＭＳ 明朝" w:eastAsia="ＭＳ 明朝" w:hAnsi="ＭＳ 明朝"/>
          <w:sz w:val="24"/>
          <w:szCs w:val="24"/>
        </w:rPr>
      </w:pPr>
    </w:p>
    <w:p w14:paraId="4C785E82" w14:textId="77777777" w:rsidR="005C604A" w:rsidRPr="007C676A" w:rsidRDefault="005C604A" w:rsidP="007C676A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 xml:space="preserve">所在地　　　</w:t>
      </w:r>
    </w:p>
    <w:p w14:paraId="40CE70CD" w14:textId="77777777" w:rsidR="005C604A" w:rsidRPr="007C676A" w:rsidRDefault="005C604A" w:rsidP="005C604A">
      <w:pPr>
        <w:jc w:val="center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 xml:space="preserve">　　(法人であれば法人名)</w:t>
      </w:r>
    </w:p>
    <w:p w14:paraId="4ACA3E91" w14:textId="0DA8356E" w:rsidR="005C604A" w:rsidRPr="007C676A" w:rsidRDefault="005C604A" w:rsidP="007C676A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>事業実施者</w:t>
      </w:r>
      <w:r w:rsidRPr="007C676A">
        <w:rPr>
          <w:rFonts w:ascii="ＭＳ 明朝" w:eastAsia="ＭＳ 明朝" w:hAnsi="ＭＳ 明朝"/>
          <w:sz w:val="24"/>
          <w:szCs w:val="24"/>
        </w:rPr>
        <w:t>名</w:t>
      </w:r>
      <w:r w:rsidRPr="007C676A">
        <w:rPr>
          <w:rFonts w:ascii="ＭＳ 明朝" w:eastAsia="ＭＳ 明朝" w:hAnsi="ＭＳ 明朝" w:hint="eastAsia"/>
          <w:sz w:val="24"/>
          <w:szCs w:val="24"/>
        </w:rPr>
        <w:tab/>
        <w:t xml:space="preserve">　　　　　　　　　　　　　</w:t>
      </w:r>
    </w:p>
    <w:p w14:paraId="4BCF0F33" w14:textId="7AF9AA2F" w:rsidR="005C604A" w:rsidRPr="007C676A" w:rsidRDefault="005C604A" w:rsidP="005C604A">
      <w:pPr>
        <w:rPr>
          <w:rFonts w:ascii="ＭＳ 明朝" w:eastAsia="ＭＳ 明朝" w:hAnsi="ＭＳ 明朝"/>
          <w:sz w:val="24"/>
          <w:szCs w:val="24"/>
        </w:rPr>
      </w:pPr>
    </w:p>
    <w:p w14:paraId="6186FF27" w14:textId="77777777" w:rsidR="005C604A" w:rsidRPr="007C676A" w:rsidRDefault="005C604A" w:rsidP="005C604A">
      <w:pPr>
        <w:rPr>
          <w:rFonts w:ascii="ＭＳ 明朝" w:eastAsia="ＭＳ 明朝" w:hAnsi="ＭＳ 明朝"/>
          <w:sz w:val="24"/>
          <w:szCs w:val="24"/>
        </w:rPr>
      </w:pPr>
    </w:p>
    <w:p w14:paraId="12F75D07" w14:textId="486DFAB0" w:rsidR="005C604A" w:rsidRPr="007C676A" w:rsidRDefault="005C604A" w:rsidP="005C604A">
      <w:pPr>
        <w:ind w:leftChars="278" w:left="584" w:rightChars="211" w:right="443" w:firstLine="1"/>
        <w:jc w:val="center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>令和</w:t>
      </w:r>
      <w:r w:rsidR="00B879D3">
        <w:rPr>
          <w:rFonts w:ascii="ＭＳ 明朝" w:eastAsia="ＭＳ 明朝" w:hAnsi="ＭＳ 明朝" w:hint="eastAsia"/>
          <w:sz w:val="24"/>
          <w:szCs w:val="24"/>
        </w:rPr>
        <w:t>４</w:t>
      </w:r>
      <w:r w:rsidRPr="007C676A">
        <w:rPr>
          <w:rFonts w:ascii="ＭＳ 明朝" w:eastAsia="ＭＳ 明朝" w:hAnsi="ＭＳ 明朝"/>
          <w:sz w:val="24"/>
          <w:szCs w:val="24"/>
        </w:rPr>
        <w:t>年度有機農業新規参入者技術習得</w:t>
      </w:r>
      <w:r w:rsidRPr="007C676A">
        <w:rPr>
          <w:rFonts w:ascii="ＭＳ 明朝" w:eastAsia="ＭＳ 明朝" w:hAnsi="ＭＳ 明朝" w:hint="eastAsia"/>
          <w:color w:val="000000"/>
          <w:sz w:val="24"/>
          <w:szCs w:val="24"/>
        </w:rPr>
        <w:t>支援事業</w:t>
      </w:r>
      <w:r w:rsidRPr="007C676A">
        <w:rPr>
          <w:rFonts w:ascii="ＭＳ 明朝" w:eastAsia="ＭＳ 明朝" w:hAnsi="ＭＳ 明朝" w:hint="eastAsia"/>
          <w:sz w:val="24"/>
          <w:szCs w:val="24"/>
        </w:rPr>
        <w:t>遅延届</w:t>
      </w:r>
    </w:p>
    <w:p w14:paraId="36B89190" w14:textId="77777777" w:rsidR="005C604A" w:rsidRPr="007C676A" w:rsidRDefault="005C604A" w:rsidP="005C604A">
      <w:pPr>
        <w:ind w:leftChars="278" w:left="584" w:rightChars="211" w:right="443" w:firstLine="1"/>
        <w:jc w:val="center"/>
        <w:rPr>
          <w:rFonts w:ascii="ＭＳ 明朝" w:eastAsia="ＭＳ 明朝" w:hAnsi="ＭＳ 明朝"/>
          <w:sz w:val="24"/>
          <w:szCs w:val="24"/>
        </w:rPr>
      </w:pPr>
    </w:p>
    <w:p w14:paraId="61B507BE" w14:textId="501D12D2" w:rsidR="005C604A" w:rsidRPr="007C676A" w:rsidRDefault="007C676A" w:rsidP="007C676A">
      <w:pPr>
        <w:spacing w:line="400" w:lineRule="exact"/>
        <w:rPr>
          <w:rFonts w:ascii="ＭＳ 明朝" w:eastAsia="ＭＳ 明朝" w:hAnsi="ＭＳ 明朝" w:cs="Times New Roman"/>
          <w:spacing w:val="6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5C604A" w:rsidRPr="007C676A">
        <w:rPr>
          <w:rFonts w:ascii="ＭＳ 明朝" w:eastAsia="ＭＳ 明朝" w:hAnsi="ＭＳ 明朝" w:hint="eastAsia"/>
          <w:sz w:val="24"/>
          <w:szCs w:val="24"/>
        </w:rPr>
        <w:t>年　月　日付けで採択決定のあった標記事業の遅延について、有機農業新規参入者技術習得支援事業実施要領第５の３の規定により、下記のとおり報告します。</w:t>
      </w:r>
    </w:p>
    <w:p w14:paraId="78F6FA55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  <w:r w:rsidRPr="007C676A">
        <w:rPr>
          <w:rFonts w:ascii="ＭＳ 明朝" w:hAnsi="ＭＳ 明朝" w:hint="eastAsia"/>
          <w:sz w:val="24"/>
          <w:szCs w:val="24"/>
        </w:rPr>
        <w:t xml:space="preserve">                                                             </w:t>
      </w:r>
    </w:p>
    <w:p w14:paraId="35EE87D0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</w:p>
    <w:p w14:paraId="1ADD16FF" w14:textId="77777777" w:rsidR="005C604A" w:rsidRPr="007C676A" w:rsidRDefault="005C604A" w:rsidP="005C604A">
      <w:pPr>
        <w:jc w:val="center"/>
        <w:rPr>
          <w:rFonts w:ascii="ＭＳ 明朝" w:cs="Times New Roman"/>
          <w:spacing w:val="6"/>
          <w:sz w:val="24"/>
          <w:szCs w:val="24"/>
        </w:rPr>
      </w:pPr>
      <w:r w:rsidRPr="007C676A">
        <w:rPr>
          <w:rFonts w:ascii="ＭＳ 明朝" w:hint="eastAsia"/>
          <w:sz w:val="24"/>
          <w:szCs w:val="24"/>
        </w:rPr>
        <w:t>記</w:t>
      </w:r>
    </w:p>
    <w:p w14:paraId="2EC805B6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</w:p>
    <w:p w14:paraId="4A8FDF1F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</w:p>
    <w:p w14:paraId="30122C43" w14:textId="4E8287F1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  <w:r w:rsidRPr="007C676A">
        <w:rPr>
          <w:rFonts w:ascii="ＭＳ 明朝" w:hint="eastAsia"/>
          <w:sz w:val="24"/>
          <w:szCs w:val="24"/>
        </w:rPr>
        <w:t xml:space="preserve">　１．予定の期間内に完了しない理由又は遂行が困難となった理由</w:t>
      </w:r>
    </w:p>
    <w:p w14:paraId="7297F961" w14:textId="1E660F76" w:rsidR="007C676A" w:rsidRPr="007C676A" w:rsidRDefault="007C676A" w:rsidP="007C676A">
      <w:pPr>
        <w:spacing w:line="400" w:lineRule="exact"/>
        <w:rPr>
          <w:rFonts w:ascii="ＭＳ 明朝" w:cs="Times New Roman"/>
          <w:spacing w:val="6"/>
          <w:sz w:val="24"/>
          <w:szCs w:val="24"/>
        </w:rPr>
      </w:pPr>
    </w:p>
    <w:p w14:paraId="4B46FBAB" w14:textId="4FCD8485" w:rsidR="007C676A" w:rsidRPr="007C676A" w:rsidRDefault="007C676A" w:rsidP="007C676A">
      <w:pPr>
        <w:spacing w:line="400" w:lineRule="exact"/>
        <w:rPr>
          <w:rFonts w:ascii="ＭＳ 明朝" w:cs="Times New Roman"/>
          <w:spacing w:val="6"/>
          <w:sz w:val="24"/>
          <w:szCs w:val="24"/>
        </w:rPr>
      </w:pPr>
    </w:p>
    <w:p w14:paraId="6E2EFF19" w14:textId="77777777" w:rsidR="007C676A" w:rsidRPr="007C676A" w:rsidRDefault="007C676A" w:rsidP="005C604A">
      <w:pPr>
        <w:rPr>
          <w:rFonts w:ascii="ＭＳ 明朝" w:cs="Times New Roman"/>
          <w:spacing w:val="6"/>
          <w:sz w:val="24"/>
          <w:szCs w:val="24"/>
        </w:rPr>
      </w:pPr>
    </w:p>
    <w:p w14:paraId="65A6FB69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  <w:r w:rsidRPr="007C676A">
        <w:rPr>
          <w:rFonts w:ascii="ＭＳ 明朝" w:hint="eastAsia"/>
          <w:sz w:val="24"/>
          <w:szCs w:val="24"/>
        </w:rPr>
        <w:t xml:space="preserve">　２．補助事業の進捗状況</w:t>
      </w:r>
    </w:p>
    <w:p w14:paraId="0FAF62A0" w14:textId="6C42CF70" w:rsidR="005C604A" w:rsidRPr="007C676A" w:rsidRDefault="005C604A" w:rsidP="007C676A">
      <w:pPr>
        <w:spacing w:line="400" w:lineRule="exact"/>
        <w:rPr>
          <w:rFonts w:ascii="ＭＳ 明朝" w:cs="Times New Roman"/>
          <w:spacing w:val="6"/>
          <w:sz w:val="24"/>
          <w:szCs w:val="24"/>
        </w:rPr>
      </w:pPr>
    </w:p>
    <w:p w14:paraId="56675B28" w14:textId="77777777" w:rsidR="005C604A" w:rsidRPr="007C676A" w:rsidRDefault="005C604A" w:rsidP="007C676A">
      <w:pPr>
        <w:spacing w:line="400" w:lineRule="exact"/>
        <w:ind w:rightChars="211" w:right="443"/>
        <w:rPr>
          <w:rFonts w:ascii="ＭＳ 明朝" w:eastAsia="ＭＳ 明朝" w:hAnsi="ＭＳ 明朝"/>
          <w:sz w:val="24"/>
          <w:szCs w:val="24"/>
        </w:rPr>
      </w:pPr>
    </w:p>
    <w:p w14:paraId="5620EEDD" w14:textId="77777777" w:rsidR="005C604A" w:rsidRPr="007C676A" w:rsidRDefault="005C604A" w:rsidP="007C676A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2AC28CA" w14:textId="77777777" w:rsidR="00F04384" w:rsidRPr="007C676A" w:rsidRDefault="00F04384">
      <w:pPr>
        <w:rPr>
          <w:sz w:val="24"/>
          <w:szCs w:val="24"/>
        </w:rPr>
      </w:pPr>
    </w:p>
    <w:sectPr w:rsidR="00F04384" w:rsidRPr="007C67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4A"/>
    <w:rsid w:val="00220E32"/>
    <w:rsid w:val="0027758B"/>
    <w:rsid w:val="002E7FF3"/>
    <w:rsid w:val="003F5961"/>
    <w:rsid w:val="00471CE8"/>
    <w:rsid w:val="005C604A"/>
    <w:rsid w:val="006F63F2"/>
    <w:rsid w:val="007C676A"/>
    <w:rsid w:val="00845C2D"/>
    <w:rsid w:val="00A826FB"/>
    <w:rsid w:val="00B879D3"/>
    <w:rsid w:val="00BD5EFC"/>
    <w:rsid w:val="00DC2174"/>
    <w:rsid w:val="00F0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BE944"/>
  <w15:chartTrackingRefBased/>
  <w15:docId w15:val="{04C3F431-206B-462B-9A71-B8817B44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myfarm043</dc:creator>
  <cp:keywords/>
  <dc:description/>
  <cp:lastModifiedBy>桑田智啓</cp:lastModifiedBy>
  <cp:revision>6</cp:revision>
  <dcterms:created xsi:type="dcterms:W3CDTF">2021-05-26T02:23:00Z</dcterms:created>
  <dcterms:modified xsi:type="dcterms:W3CDTF">2022-08-01T06:06:00Z</dcterms:modified>
</cp:coreProperties>
</file>